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78D" w:rsidRDefault="00930946" w:rsidP="00930946">
      <w:pPr>
        <w:jc w:val="center"/>
        <w:rPr>
          <w:b/>
          <w:sz w:val="32"/>
          <w:u w:val="single"/>
        </w:rPr>
      </w:pPr>
      <w:bookmarkStart w:id="0" w:name="_GoBack"/>
      <w:bookmarkEnd w:id="0"/>
      <w:r w:rsidRPr="00930946">
        <w:rPr>
          <w:b/>
          <w:sz w:val="32"/>
          <w:u w:val="single"/>
        </w:rPr>
        <w:t>DOTAZNÍK PRO RODIČE</w:t>
      </w:r>
    </w:p>
    <w:p w:rsidR="00930946" w:rsidRPr="00930946" w:rsidRDefault="00930946" w:rsidP="00930946">
      <w:pPr>
        <w:jc w:val="center"/>
        <w:rPr>
          <w:b/>
          <w:sz w:val="32"/>
          <w:u w:val="single"/>
        </w:rPr>
      </w:pP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Jméno a příjmení dítěte:</w:t>
      </w: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Jaké oslovení má rádo:</w:t>
      </w: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Co pomáhá, když se dítěti stýská:</w:t>
      </w: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S čím si rádo hraje (oblíbená hračka, pohádka,….):</w:t>
      </w: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Jak zvládá základní sebeobsluhu:</w:t>
      </w: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Co dítěti vadí nebo nemůže (alergie,…)</w:t>
      </w:r>
    </w:p>
    <w:p w:rsidR="00930946" w:rsidRPr="00930946" w:rsidRDefault="00930946" w:rsidP="00930946">
      <w:pPr>
        <w:spacing w:line="1080" w:lineRule="auto"/>
        <w:rPr>
          <w:sz w:val="28"/>
        </w:rPr>
      </w:pPr>
      <w:r w:rsidRPr="00930946">
        <w:rPr>
          <w:sz w:val="28"/>
        </w:rPr>
        <w:t>Další informace o dítěti:</w:t>
      </w:r>
    </w:p>
    <w:p w:rsidR="00930946" w:rsidRDefault="00930946"/>
    <w:sectPr w:rsidR="0093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946"/>
    <w:rsid w:val="00092585"/>
    <w:rsid w:val="0046578D"/>
    <w:rsid w:val="00522843"/>
    <w:rsid w:val="0093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79D09-07CC-48CA-983D-2E45FFD6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cp:lastPrinted>2023-06-07T08:26:00Z</cp:lastPrinted>
  <dcterms:created xsi:type="dcterms:W3CDTF">2023-08-28T10:22:00Z</dcterms:created>
  <dcterms:modified xsi:type="dcterms:W3CDTF">2023-08-28T10:22:00Z</dcterms:modified>
</cp:coreProperties>
</file>