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482" w:rsidRPr="005B1534" w:rsidTr="008C7482">
        <w:tc>
          <w:tcPr>
            <w:tcW w:w="9062" w:type="dxa"/>
          </w:tcPr>
          <w:p w:rsidR="00A644D3" w:rsidRPr="005B1534" w:rsidRDefault="008C7482" w:rsidP="00A644D3">
            <w:pPr>
              <w:pStyle w:val="Nadpis1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5B1534">
              <w:rPr>
                <w:b/>
                <w:color w:val="000000" w:themeColor="text1"/>
                <w:sz w:val="22"/>
                <w:szCs w:val="22"/>
              </w:rPr>
              <w:t>Údaje o dítěti</w:t>
            </w:r>
          </w:p>
        </w:tc>
      </w:tr>
      <w:tr w:rsidR="008C7482" w:rsidRPr="005B1534" w:rsidTr="008C7482">
        <w:tc>
          <w:tcPr>
            <w:tcW w:w="9062" w:type="dxa"/>
          </w:tcPr>
          <w:p w:rsidR="008C7482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>Jméno a příjmení:</w:t>
            </w:r>
          </w:p>
          <w:p w:rsidR="00A644D3" w:rsidRPr="005B1534" w:rsidRDefault="00A644D3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8C7482" w:rsidRPr="005B1534" w:rsidTr="008C7482">
        <w:tc>
          <w:tcPr>
            <w:tcW w:w="9062" w:type="dxa"/>
          </w:tcPr>
          <w:p w:rsidR="008C7482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>Datum narození:</w:t>
            </w:r>
          </w:p>
          <w:p w:rsidR="00A644D3" w:rsidRPr="005B1534" w:rsidRDefault="00A644D3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8C7482" w:rsidRPr="005B1534" w:rsidTr="008C7482">
        <w:tc>
          <w:tcPr>
            <w:tcW w:w="9062" w:type="dxa"/>
          </w:tcPr>
          <w:p w:rsidR="008C7482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>Bydliště:</w:t>
            </w:r>
          </w:p>
          <w:p w:rsidR="00A644D3" w:rsidRPr="005B1534" w:rsidRDefault="00A644D3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C7482" w:rsidRPr="005B1534" w:rsidTr="008C7482">
        <w:tc>
          <w:tcPr>
            <w:tcW w:w="9062" w:type="dxa"/>
          </w:tcPr>
          <w:p w:rsidR="00A644D3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 xml:space="preserve">Jméno a příjmení:   </w:t>
            </w:r>
            <w:r w:rsidR="00A644D3" w:rsidRPr="005B1534">
              <w:rPr>
                <w:color w:val="000000" w:themeColor="text1"/>
                <w:sz w:val="22"/>
                <w:szCs w:val="22"/>
              </w:rPr>
              <w:t xml:space="preserve">                                    </w:t>
            </w:r>
          </w:p>
          <w:p w:rsidR="008C7482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A644D3" w:rsidRPr="005B1534">
              <w:rPr>
                <w:color w:val="000000" w:themeColor="text1"/>
                <w:sz w:val="22"/>
                <w:szCs w:val="22"/>
              </w:rPr>
              <w:t>Matka                                                        Otec</w:t>
            </w:r>
            <w:r w:rsidRPr="005B1534">
              <w:rPr>
                <w:color w:val="000000" w:themeColor="text1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8C7482" w:rsidRPr="005B1534" w:rsidTr="008C7482">
        <w:tc>
          <w:tcPr>
            <w:tcW w:w="9062" w:type="dxa"/>
          </w:tcPr>
          <w:p w:rsidR="00A644D3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 xml:space="preserve">Telefony:                  </w:t>
            </w:r>
          </w:p>
          <w:p w:rsidR="008C7482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A644D3" w:rsidRPr="005B1534">
              <w:rPr>
                <w:color w:val="000000" w:themeColor="text1"/>
                <w:sz w:val="22"/>
                <w:szCs w:val="22"/>
              </w:rPr>
              <w:t>Matka</w:t>
            </w:r>
            <w:r w:rsidRPr="005B1534">
              <w:rPr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="00A644D3" w:rsidRPr="005B1534"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5B1534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A644D3" w:rsidRPr="005B1534">
              <w:rPr>
                <w:color w:val="000000" w:themeColor="text1"/>
                <w:sz w:val="22"/>
                <w:szCs w:val="22"/>
              </w:rPr>
              <w:t>O</w:t>
            </w:r>
            <w:r w:rsidRPr="005B1534">
              <w:rPr>
                <w:color w:val="000000" w:themeColor="text1"/>
                <w:sz w:val="22"/>
                <w:szCs w:val="22"/>
              </w:rPr>
              <w:t>tec</w:t>
            </w:r>
          </w:p>
        </w:tc>
      </w:tr>
      <w:tr w:rsidR="008C7482" w:rsidRPr="005B1534" w:rsidTr="008C7482">
        <w:tc>
          <w:tcPr>
            <w:tcW w:w="9062" w:type="dxa"/>
          </w:tcPr>
          <w:p w:rsidR="00A644D3" w:rsidRPr="005B1534" w:rsidRDefault="008C7482" w:rsidP="00A644D3">
            <w:pPr>
              <w:pStyle w:val="Nadpis1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5B1534">
              <w:rPr>
                <w:b/>
                <w:color w:val="000000" w:themeColor="text1"/>
                <w:sz w:val="22"/>
                <w:szCs w:val="22"/>
              </w:rPr>
              <w:t>Přihlašuji své dítě ke stravování na školní rok</w:t>
            </w:r>
          </w:p>
        </w:tc>
      </w:tr>
      <w:tr w:rsidR="008C7482" w:rsidRPr="005B1534" w:rsidTr="008C7482">
        <w:tc>
          <w:tcPr>
            <w:tcW w:w="9062" w:type="dxa"/>
          </w:tcPr>
          <w:p w:rsidR="008C7482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>Potvrzuji správnost údajů a zavazuji se, že budu včas hlásit jakoukoliv změnu, která by měla vliv na stravování mého dítěte.</w:t>
            </w:r>
          </w:p>
          <w:p w:rsidR="008C7482" w:rsidRPr="005B1534" w:rsidRDefault="008C748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>Částku za stravování budu platit vždy ve stanoveném termínu a dohodnutým způsobem s ředitelkou školy.</w:t>
            </w:r>
          </w:p>
          <w:p w:rsidR="00A644D3" w:rsidRPr="005B1534" w:rsidRDefault="00A644D3" w:rsidP="00A644D3"/>
        </w:tc>
      </w:tr>
      <w:tr w:rsidR="008C7482" w:rsidRPr="005B1534" w:rsidTr="008C7482">
        <w:tc>
          <w:tcPr>
            <w:tcW w:w="9062" w:type="dxa"/>
          </w:tcPr>
          <w:p w:rsidR="008C7482" w:rsidRPr="005B1534" w:rsidRDefault="008C7482" w:rsidP="00A644D3">
            <w:pPr>
              <w:pStyle w:val="Nadpis1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 xml:space="preserve">Platba stravného se provádí </w:t>
            </w:r>
            <w:r w:rsidR="00C93902" w:rsidRPr="005B1534">
              <w:rPr>
                <w:color w:val="000000" w:themeColor="text1"/>
                <w:sz w:val="22"/>
                <w:szCs w:val="22"/>
              </w:rPr>
              <w:t xml:space="preserve">inkasní platbou </w:t>
            </w:r>
            <w:r w:rsidRPr="005B1534">
              <w:rPr>
                <w:color w:val="000000" w:themeColor="text1"/>
                <w:sz w:val="22"/>
                <w:szCs w:val="22"/>
              </w:rPr>
              <w:t xml:space="preserve">na číslo účtu mateřské školy </w:t>
            </w:r>
            <w:r w:rsidRPr="005B1534">
              <w:rPr>
                <w:b/>
                <w:color w:val="000000" w:themeColor="text1"/>
                <w:sz w:val="22"/>
                <w:szCs w:val="22"/>
              </w:rPr>
              <w:t>101312281/0800</w:t>
            </w:r>
            <w:r w:rsidR="00C93902" w:rsidRPr="005B1534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</w:p>
          <w:p w:rsidR="00A644D3" w:rsidRPr="005B1534" w:rsidRDefault="00A644D3" w:rsidP="00A644D3"/>
        </w:tc>
      </w:tr>
      <w:tr w:rsidR="008C7482" w:rsidRPr="005B1534" w:rsidTr="008C7482">
        <w:tc>
          <w:tcPr>
            <w:tcW w:w="9062" w:type="dxa"/>
          </w:tcPr>
          <w:p w:rsidR="008C7482" w:rsidRPr="005B1534" w:rsidRDefault="00C93902" w:rsidP="00A644D3">
            <w:pPr>
              <w:pStyle w:val="Nadpis1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 xml:space="preserve">Omlouvání dětí ze stravného je umožněno </w:t>
            </w:r>
            <w:r w:rsidRPr="005B1534">
              <w:rPr>
                <w:b/>
                <w:color w:val="000000" w:themeColor="text1"/>
                <w:sz w:val="22"/>
                <w:szCs w:val="22"/>
              </w:rPr>
              <w:t>nejpozději den předem vždy do 12:00 hodin.</w:t>
            </w:r>
          </w:p>
          <w:p w:rsidR="00C93902" w:rsidRPr="005B1534" w:rsidRDefault="00C9390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 xml:space="preserve">Pokud dítě není na daný den omluveno, jídlo se mu započítává. </w:t>
            </w:r>
          </w:p>
        </w:tc>
      </w:tr>
      <w:tr w:rsidR="008C7482" w:rsidRPr="005B1534" w:rsidTr="008C7482">
        <w:tc>
          <w:tcPr>
            <w:tcW w:w="9062" w:type="dxa"/>
          </w:tcPr>
          <w:p w:rsidR="008C7482" w:rsidRPr="005B1534" w:rsidRDefault="00C93902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>Podle §</w:t>
            </w:r>
            <w:r w:rsidR="00A644D3" w:rsidRPr="005B1534">
              <w:rPr>
                <w:color w:val="000000" w:themeColor="text1"/>
                <w:sz w:val="22"/>
                <w:szCs w:val="22"/>
              </w:rPr>
              <w:t xml:space="preserve"> 35 odst. 1 písm. A), b), c) a písm. D) zákona č. 561/2004 Sb., může ředitelka školy ukončit docházku dítěte do MŠ po předchozím upozornění zákonného zástupce: </w:t>
            </w:r>
          </w:p>
          <w:p w:rsidR="00A644D3" w:rsidRPr="005B1534" w:rsidRDefault="00A644D3" w:rsidP="00A644D3">
            <w:pPr>
              <w:pStyle w:val="Nadpis1"/>
              <w:outlineLvl w:val="0"/>
              <w:rPr>
                <w:color w:val="000000" w:themeColor="text1"/>
                <w:sz w:val="22"/>
                <w:szCs w:val="22"/>
              </w:rPr>
            </w:pPr>
            <w:r w:rsidRPr="005B1534">
              <w:rPr>
                <w:color w:val="000000" w:themeColor="text1"/>
                <w:sz w:val="22"/>
                <w:szCs w:val="22"/>
              </w:rPr>
              <w:t>Zákonný zástupce opakovaně neuhradí úplatu za školní stravování v dohodnutém termínu</w:t>
            </w:r>
          </w:p>
        </w:tc>
      </w:tr>
    </w:tbl>
    <w:p w:rsidR="003047B8" w:rsidRPr="005B1534" w:rsidRDefault="003047B8"/>
    <w:p w:rsidR="00A644D3" w:rsidRDefault="00A644D3"/>
    <w:p w:rsidR="00A644D3" w:rsidRDefault="00A644D3"/>
    <w:p w:rsidR="00A644D3" w:rsidRDefault="00A644D3" w:rsidP="00DB4F8E">
      <w:pPr>
        <w:pStyle w:val="Bezmezer"/>
      </w:pPr>
      <w:r>
        <w:t>V ……………………………dne………………………….         Podpis zákonného zástupce dítěte:…………………………….</w:t>
      </w:r>
    </w:p>
    <w:sectPr w:rsidR="00A644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756" w:rsidRDefault="00166756" w:rsidP="00A644D3">
      <w:pPr>
        <w:spacing w:after="0" w:line="240" w:lineRule="auto"/>
      </w:pPr>
      <w:r>
        <w:separator/>
      </w:r>
    </w:p>
  </w:endnote>
  <w:endnote w:type="continuationSeparator" w:id="0">
    <w:p w:rsidR="00166756" w:rsidRDefault="00166756" w:rsidP="00A6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756" w:rsidRDefault="00166756" w:rsidP="00A644D3">
      <w:pPr>
        <w:spacing w:after="0" w:line="240" w:lineRule="auto"/>
      </w:pPr>
      <w:r>
        <w:separator/>
      </w:r>
    </w:p>
  </w:footnote>
  <w:footnote w:type="continuationSeparator" w:id="0">
    <w:p w:rsidR="00166756" w:rsidRDefault="00166756" w:rsidP="00A6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4D3" w:rsidRPr="00A644D3" w:rsidRDefault="00A644D3" w:rsidP="00A644D3">
    <w:pPr>
      <w:pStyle w:val="Nadpis1"/>
      <w:jc w:val="center"/>
      <w:rPr>
        <w:b/>
        <w:color w:val="000000" w:themeColor="text1"/>
      </w:rPr>
    </w:pPr>
    <w:r w:rsidRPr="00A644D3">
      <w:rPr>
        <w:b/>
        <w:color w:val="000000" w:themeColor="text1"/>
      </w:rPr>
      <w:t>Přihláška ke stravování v Mateřské škole, Pražská 17 včetně odloučeného pracoviště A. Trägera 44, České Budějovice</w:t>
    </w:r>
  </w:p>
  <w:p w:rsidR="00A644D3" w:rsidRPr="00A644D3" w:rsidRDefault="00A644D3" w:rsidP="00A644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82"/>
    <w:rsid w:val="00166756"/>
    <w:rsid w:val="003047B8"/>
    <w:rsid w:val="004F19FE"/>
    <w:rsid w:val="005B1534"/>
    <w:rsid w:val="00690466"/>
    <w:rsid w:val="008918D6"/>
    <w:rsid w:val="008C7482"/>
    <w:rsid w:val="00A644D3"/>
    <w:rsid w:val="00AB07F0"/>
    <w:rsid w:val="00C93902"/>
    <w:rsid w:val="00D32AF3"/>
    <w:rsid w:val="00D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93ED-97A8-462F-8E01-A641D176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4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4D3"/>
  </w:style>
  <w:style w:type="paragraph" w:styleId="Zpat">
    <w:name w:val="footer"/>
    <w:basedOn w:val="Normln"/>
    <w:link w:val="ZpatChar"/>
    <w:uiPriority w:val="99"/>
    <w:unhideWhenUsed/>
    <w:rsid w:val="00A6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4D3"/>
  </w:style>
  <w:style w:type="character" w:customStyle="1" w:styleId="Nadpis1Char">
    <w:name w:val="Nadpis 1 Char"/>
    <w:basedOn w:val="Standardnpsmoodstavce"/>
    <w:link w:val="Nadpis1"/>
    <w:uiPriority w:val="9"/>
    <w:rsid w:val="00A64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DB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2021-05-11T10:20:00Z</cp:lastPrinted>
  <dcterms:created xsi:type="dcterms:W3CDTF">2023-04-04T11:42:00Z</dcterms:created>
  <dcterms:modified xsi:type="dcterms:W3CDTF">2023-04-04T11:42:00Z</dcterms:modified>
</cp:coreProperties>
</file>