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63" w:rsidRPr="00513E63" w:rsidRDefault="00513E63" w:rsidP="00513E63">
      <w:pPr>
        <w:shd w:val="clear" w:color="auto" w:fill="337AB7"/>
        <w:spacing w:after="0" w:line="240" w:lineRule="auto"/>
        <w:outlineLvl w:val="1"/>
        <w:rPr>
          <w:rFonts w:ascii="Helvetica" w:eastAsia="Times New Roman" w:hAnsi="Helvetica" w:cs="Helvetica"/>
          <w:color w:val="FFFFFF"/>
          <w:sz w:val="38"/>
          <w:szCs w:val="38"/>
          <w:lang w:eastAsia="cs-CZ"/>
        </w:rPr>
      </w:pPr>
      <w:r w:rsidRPr="00513E63">
        <w:rPr>
          <w:rFonts w:ascii="Helvetica" w:eastAsia="Times New Roman" w:hAnsi="Helvetica" w:cs="Helvetica"/>
          <w:color w:val="FFFFFF"/>
          <w:sz w:val="38"/>
          <w:szCs w:val="38"/>
          <w:lang w:eastAsia="cs-CZ"/>
        </w:rPr>
        <w:t>Seznam identifikátorů přijatých žáků</w:t>
      </w:r>
    </w:p>
    <w:p w:rsidR="00513E63" w:rsidRPr="00513E63" w:rsidRDefault="00513E63" w:rsidP="00513E6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4" w:history="1">
        <w:r w:rsidRPr="00513E63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bdr w:val="single" w:sz="6" w:space="5" w:color="CCCCCC" w:frame="1"/>
            <w:shd w:val="clear" w:color="auto" w:fill="FFFFFF"/>
            <w:lang w:eastAsia="cs-CZ"/>
          </w:rPr>
          <w:t> Tisknout seznam</w:t>
        </w:r>
      </w:hyperlink>
    </w:p>
    <w:tbl>
      <w:tblPr>
        <w:tblW w:w="10931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869"/>
        <w:gridCol w:w="2693"/>
        <w:gridCol w:w="2979"/>
        <w:gridCol w:w="1716"/>
      </w:tblGrid>
      <w:tr w:rsidR="00513E63" w:rsidRPr="00513E63" w:rsidTr="00513E63">
        <w:trPr>
          <w:gridAfter w:val="1"/>
          <w:wAfter w:w="1716" w:type="dxa"/>
          <w:tblHeader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3E63" w:rsidRPr="00513E63" w:rsidRDefault="00513E63" w:rsidP="00513E63">
            <w:pPr>
              <w:pBdr>
                <w:bottom w:val="single" w:sz="6" w:space="0" w:color="DDDDDD"/>
              </w:pBdr>
              <w:shd w:val="clear" w:color="auto" w:fill="FFFFFF"/>
              <w:spacing w:after="300" w:line="75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cs-CZ"/>
              </w:rPr>
              <w:t>Seznam přijatých dětí, dosavadní výsledky rozhodnutí</w:t>
            </w:r>
            <w:bookmarkStart w:id="0" w:name="_GoBack"/>
            <w:bookmarkEnd w:id="0"/>
          </w:p>
        </w:tc>
      </w:tr>
      <w:tr w:rsidR="00513E63" w:rsidRPr="00513E63" w:rsidTr="00513E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5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6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Identifikátor</w:t>
            </w:r>
          </w:p>
        </w:tc>
        <w:tc>
          <w:tcPr>
            <w:tcW w:w="269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Spisová značka</w:t>
            </w:r>
          </w:p>
        </w:tc>
        <w:tc>
          <w:tcPr>
            <w:tcW w:w="297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  <w:tc>
          <w:tcPr>
            <w:tcW w:w="171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Přijato do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1017367044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ŘMŠ/36/2022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1220621312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ŘMŠ/75/2022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1330219008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ŘMŠ/101/2022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1974282752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ŘMŠ/29/2022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3118530562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ŘMŠ/9/2022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3392903168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ŘMŠ/103/2022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3412346112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ŘMŠ/104/2022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3932600327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ŘMŠ/83/2022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4616146688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ŘMŠ/47/2022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4668839296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ŘMŠ/87/2022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4997274752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ŘMŠ/67/2022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5036158224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ŘMŠ/11/2022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5157611529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ŘMŠ/37/2022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14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5444193282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ŘMŠ/50/2022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5995711104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ŘMŠ/28/2022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6432275456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ŘMŠ/35/2022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6775147904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ŘMŠ/63/2022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7162143232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ŘMŠ/40/2022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7269607424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ŘMŠ/38/2022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9215538688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ŘMŠ/107/2022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513E63" w:rsidRPr="00513E63" w:rsidTr="00513E63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86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9406305528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ŘMŠ/69/2022</w:t>
            </w:r>
          </w:p>
        </w:tc>
        <w:tc>
          <w:tcPr>
            <w:tcW w:w="2979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1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3E63" w:rsidRPr="00513E63" w:rsidRDefault="00513E63" w:rsidP="00513E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E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</w:tbl>
    <w:p w:rsidR="00093795" w:rsidRDefault="00093795"/>
    <w:sectPr w:rsidR="00093795" w:rsidSect="0051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63"/>
    <w:rsid w:val="00093795"/>
    <w:rsid w:val="0051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99975-F8E3-480F-B7DC-9B696F00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mscb.c-budejovice.cz/skola/11/seznam/prijat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2022-06-02T08:40:00Z</dcterms:created>
  <dcterms:modified xsi:type="dcterms:W3CDTF">2022-06-02T08:43:00Z</dcterms:modified>
</cp:coreProperties>
</file>