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D98D" w14:textId="77777777" w:rsidR="002125C1" w:rsidRDefault="002125C1" w:rsidP="002125C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6B4D7"/>
          <w:kern w:val="36"/>
          <w:sz w:val="42"/>
          <w:szCs w:val="42"/>
          <w:lang w:eastAsia="cs-CZ"/>
        </w:rPr>
      </w:pPr>
      <w:r w:rsidRPr="002125C1">
        <w:rPr>
          <w:rFonts w:ascii="Times New Roman" w:eastAsia="Times New Roman" w:hAnsi="Times New Roman" w:cs="Times New Roman"/>
          <w:color w:val="26B4D7"/>
          <w:kern w:val="36"/>
          <w:sz w:val="42"/>
          <w:szCs w:val="42"/>
          <w:lang w:eastAsia="cs-CZ"/>
        </w:rPr>
        <w:t>Zápis z třídních schůzek</w:t>
      </w:r>
    </w:p>
    <w:p w14:paraId="78C8CB7D" w14:textId="77777777" w:rsidR="002125C1" w:rsidRPr="002125C1" w:rsidRDefault="002125C1" w:rsidP="002125C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6B4D7"/>
          <w:kern w:val="36"/>
          <w:sz w:val="42"/>
          <w:szCs w:val="42"/>
          <w:lang w:eastAsia="cs-CZ"/>
        </w:rPr>
      </w:pPr>
    </w:p>
    <w:p w14:paraId="4A336F5F" w14:textId="77777777" w:rsidR="002125C1" w:rsidRDefault="002125C1" w:rsidP="002125C1">
      <w:pPr>
        <w:spacing w:after="320" w:line="240" w:lineRule="auto"/>
        <w:textAlignment w:val="baseline"/>
        <w:rPr>
          <w:rFonts w:ascii="Dosis" w:eastAsia="Times New Roman" w:hAnsi="Dosis" w:cs="Times New Roman"/>
          <w:color w:val="000000"/>
          <w:sz w:val="29"/>
          <w:szCs w:val="29"/>
          <w:lang w:eastAsia="cs-CZ"/>
        </w:rPr>
      </w:pPr>
      <w:r>
        <w:rPr>
          <w:rFonts w:ascii="Dosis" w:eastAsia="Times New Roman" w:hAnsi="Dosis" w:cs="Times New Roman"/>
          <w:color w:val="000000"/>
          <w:sz w:val="29"/>
          <w:szCs w:val="29"/>
          <w:lang w:eastAsia="cs-CZ"/>
        </w:rPr>
        <w:t xml:space="preserve">Dne 14.9. 2023 proběhly ve třídě SÝKOREK </w:t>
      </w:r>
      <w:r w:rsidRPr="002125C1">
        <w:rPr>
          <w:rFonts w:ascii="Dosis" w:eastAsia="Times New Roman" w:hAnsi="Dosis" w:cs="Times New Roman"/>
          <w:color w:val="000000"/>
          <w:sz w:val="29"/>
          <w:szCs w:val="29"/>
          <w:lang w:eastAsia="cs-CZ"/>
        </w:rPr>
        <w:t xml:space="preserve">schůzky s rodiči. </w:t>
      </w:r>
    </w:p>
    <w:p w14:paraId="32447E2F" w14:textId="77777777" w:rsidR="002125C1" w:rsidRPr="002125C1" w:rsidRDefault="00A9737E" w:rsidP="002125C1">
      <w:pPr>
        <w:spacing w:after="320" w:line="240" w:lineRule="auto"/>
        <w:textAlignment w:val="baseline"/>
        <w:rPr>
          <w:rFonts w:ascii="Dosis" w:eastAsia="Times New Roman" w:hAnsi="Dosis" w:cs="Times New Roman"/>
          <w:color w:val="000000"/>
          <w:sz w:val="29"/>
          <w:szCs w:val="29"/>
          <w:lang w:eastAsia="cs-CZ"/>
        </w:rPr>
      </w:pPr>
      <w:r>
        <w:rPr>
          <w:rFonts w:ascii="Dosis" w:eastAsia="Times New Roman" w:hAnsi="Dosis" w:cs="Times New Roman"/>
          <w:color w:val="000000"/>
          <w:sz w:val="29"/>
          <w:szCs w:val="29"/>
          <w:lang w:eastAsia="cs-CZ"/>
        </w:rPr>
        <w:t>Probraná témata</w:t>
      </w:r>
      <w:r w:rsidR="002125C1" w:rsidRPr="002125C1">
        <w:rPr>
          <w:rFonts w:ascii="Dosis" w:eastAsia="Times New Roman" w:hAnsi="Dosis" w:cs="Times New Roman"/>
          <w:color w:val="000000"/>
          <w:sz w:val="29"/>
          <w:szCs w:val="29"/>
          <w:lang w:eastAsia="cs-CZ"/>
        </w:rPr>
        <w:t>:</w:t>
      </w:r>
    </w:p>
    <w:p w14:paraId="08A98F6B" w14:textId="77777777" w:rsidR="002125C1" w:rsidRDefault="002125C1" w:rsidP="002125C1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</w:pPr>
      <w:r w:rsidRPr="002125C1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platby- stravné</w:t>
      </w:r>
      <w:r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 xml:space="preserve"> </w:t>
      </w:r>
      <w:r w:rsidRPr="002125C1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 xml:space="preserve">- účty viz. </w:t>
      </w:r>
      <w:proofErr w:type="spellStart"/>
      <w:proofErr w:type="gramStart"/>
      <w:r w:rsidRPr="002125C1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web.MŠ</w:t>
      </w:r>
      <w:proofErr w:type="spellEnd"/>
      <w:proofErr w:type="gramEnd"/>
      <w:r w:rsidRPr="002125C1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 xml:space="preserve">, </w:t>
      </w:r>
    </w:p>
    <w:p w14:paraId="6BEFB424" w14:textId="77777777" w:rsidR="002125C1" w:rsidRDefault="00001E57" w:rsidP="002125C1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</w:pPr>
      <w:r w:rsidRPr="002125C1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organizace provozu</w:t>
      </w:r>
      <w:r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 xml:space="preserve"> - příchody dětí do MŠ od </w:t>
      </w:r>
      <w:r w:rsidR="00A9737E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6:00 – 8:30, vyzvednutí dětí po obědě v 11:50 – 12:15</w:t>
      </w:r>
      <w:r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, vyzvedávání dětí po odpolední svačině od 14:00.</w:t>
      </w:r>
    </w:p>
    <w:p w14:paraId="65DEB2BA" w14:textId="77777777" w:rsidR="002125C1" w:rsidRPr="00A9737E" w:rsidRDefault="00A9737E" w:rsidP="00A9737E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Děti povinné předškolním vzděláváním – důležité omlouvat nejdéle do 48 hodin zpětně.</w:t>
      </w:r>
      <w:r w:rsidR="002125C1" w:rsidRPr="002125C1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 xml:space="preserve"> </w:t>
      </w:r>
    </w:p>
    <w:p w14:paraId="2B7B67E8" w14:textId="77777777" w:rsidR="002125C1" w:rsidRPr="002125C1" w:rsidRDefault="002125C1" w:rsidP="002125C1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</w:pPr>
      <w:r w:rsidRPr="002125C1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seznámení se Školním vzdělávacím programem a Třídním programem</w:t>
      </w:r>
      <w:r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 xml:space="preserve"> </w:t>
      </w:r>
      <w:r w:rsidRPr="002125C1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- cíle</w:t>
      </w:r>
    </w:p>
    <w:p w14:paraId="384DFD0F" w14:textId="77777777" w:rsidR="002125C1" w:rsidRPr="00001E57" w:rsidRDefault="002125C1" w:rsidP="00001E57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</w:pPr>
      <w:r w:rsidRPr="002125C1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informačn</w:t>
      </w:r>
      <w:r w:rsidR="00A9737E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 xml:space="preserve">í systém na škole – </w:t>
      </w:r>
      <w:proofErr w:type="spellStart"/>
      <w:proofErr w:type="gramStart"/>
      <w:r w:rsidR="00A9737E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web.stránky</w:t>
      </w:r>
      <w:proofErr w:type="spellEnd"/>
      <w:proofErr w:type="gramEnd"/>
      <w:r w:rsidR="00A9737E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, Naše MŠ</w:t>
      </w:r>
    </w:p>
    <w:p w14:paraId="22F1F0C2" w14:textId="77777777" w:rsidR="002125C1" w:rsidRPr="002125C1" w:rsidRDefault="002125C1" w:rsidP="002125C1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</w:pPr>
      <w:r w:rsidRPr="002125C1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práva a povinnosti rodičů</w:t>
      </w:r>
    </w:p>
    <w:p w14:paraId="36AE00D1" w14:textId="77777777" w:rsidR="002125C1" w:rsidRPr="002125C1" w:rsidRDefault="002125C1" w:rsidP="002125C1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školní řád</w:t>
      </w:r>
    </w:p>
    <w:p w14:paraId="4C62308F" w14:textId="77777777" w:rsidR="002125C1" w:rsidRPr="002125C1" w:rsidRDefault="002125C1" w:rsidP="002125C1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</w:pPr>
      <w:r w:rsidRPr="002125C1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nabídka konzultací pro ro</w:t>
      </w:r>
      <w:r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diče, zejména nejstarších dětí,</w:t>
      </w:r>
      <w:r w:rsidRPr="002125C1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 xml:space="preserve"> ale dle potřeby obou stran i dětí ostatních</w:t>
      </w:r>
    </w:p>
    <w:p w14:paraId="6DEDC798" w14:textId="77777777" w:rsidR="002125C1" w:rsidRDefault="002125C1" w:rsidP="002125C1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oblečení do MŠ</w:t>
      </w:r>
      <w:r w:rsidR="00A9737E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 xml:space="preserve"> – dle počasí, nepromokavé oblečení, náhradní</w:t>
      </w:r>
      <w:r w:rsidR="00001E57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 xml:space="preserve"> oblečení a udržování pořádku v šatně</w:t>
      </w:r>
    </w:p>
    <w:p w14:paraId="560F16C4" w14:textId="77777777" w:rsidR="00A9737E" w:rsidRDefault="002125C1" w:rsidP="00A9737E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 xml:space="preserve">kroužek AJ </w:t>
      </w:r>
      <w:r w:rsidR="00A9737E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– lektorka bude komunikovat s rodiči emailem</w:t>
      </w:r>
    </w:p>
    <w:p w14:paraId="1BE9437C" w14:textId="77777777" w:rsidR="002125C1" w:rsidRPr="00A9737E" w:rsidRDefault="00A9737E" w:rsidP="00A9737E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T</w:t>
      </w:r>
      <w:r w:rsidR="002125C1" w:rsidRPr="00A9737E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aneční kroužek</w:t>
      </w:r>
      <w:r w:rsidR="00001E57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 xml:space="preserve"> – (organizuje DDM)</w:t>
      </w:r>
    </w:p>
    <w:p w14:paraId="5ECE9D33" w14:textId="77777777" w:rsidR="002125C1" w:rsidRPr="002125C1" w:rsidRDefault="002125C1" w:rsidP="002125C1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bezpečnost dětí</w:t>
      </w:r>
      <w:r w:rsidR="00001E57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 xml:space="preserve"> – do šatny nepatří žádné bonbony ani žvýkačky. Na narozeniny prosím přinášejte měkké bonbony, nebo ovoce. </w:t>
      </w:r>
    </w:p>
    <w:p w14:paraId="0303EF20" w14:textId="784D11E6" w:rsidR="00670A4E" w:rsidRDefault="002125C1" w:rsidP="00670A4E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</w:pPr>
      <w:r w:rsidRPr="002125C1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vzájemně si všichni popřáli úspěšný nový školní ro</w:t>
      </w:r>
      <w:r w:rsidR="00670A4E"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k</w:t>
      </w:r>
    </w:p>
    <w:p w14:paraId="1066751F" w14:textId="77777777" w:rsidR="00670A4E" w:rsidRDefault="00670A4E" w:rsidP="00670A4E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</w:pPr>
    </w:p>
    <w:p w14:paraId="56BFF225" w14:textId="170AEFB4" w:rsidR="00670A4E" w:rsidRDefault="00670A4E" w:rsidP="00670A4E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Zápis zapsaly:</w:t>
      </w:r>
    </w:p>
    <w:p w14:paraId="598C7DC6" w14:textId="1B0EDB5F" w:rsidR="00670A4E" w:rsidRDefault="00670A4E" w:rsidP="00670A4E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Bc. Alena Neubauerová</w:t>
      </w:r>
    </w:p>
    <w:p w14:paraId="12C533EF" w14:textId="4D9D5961" w:rsidR="00670A4E" w:rsidRPr="00670A4E" w:rsidRDefault="00670A4E" w:rsidP="00670A4E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lang w:eastAsia="cs-CZ"/>
        </w:rPr>
        <w:t>Bc. Petra Pletánková</w:t>
      </w:r>
    </w:p>
    <w:p w14:paraId="7A0B52EE" w14:textId="77777777" w:rsidR="004E4AD3" w:rsidRDefault="004E4AD3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">
    <w:altName w:val="Times New Roman"/>
    <w:charset w:val="EE"/>
    <w:family w:val="auto"/>
    <w:pitch w:val="variable"/>
    <w:sig w:usb0="A00000BF" w:usb1="4000207B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7CF"/>
    <w:multiLevelType w:val="multilevel"/>
    <w:tmpl w:val="CDF6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F43B7"/>
    <w:multiLevelType w:val="multilevel"/>
    <w:tmpl w:val="EF30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16D8B"/>
    <w:multiLevelType w:val="multilevel"/>
    <w:tmpl w:val="9058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16EFB"/>
    <w:multiLevelType w:val="multilevel"/>
    <w:tmpl w:val="A26A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D6E78"/>
    <w:multiLevelType w:val="multilevel"/>
    <w:tmpl w:val="8EB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5310611">
    <w:abstractNumId w:val="1"/>
  </w:num>
  <w:num w:numId="2" w16cid:durableId="439103649">
    <w:abstractNumId w:val="0"/>
  </w:num>
  <w:num w:numId="3" w16cid:durableId="1264648785">
    <w:abstractNumId w:val="3"/>
  </w:num>
  <w:num w:numId="4" w16cid:durableId="2064254624">
    <w:abstractNumId w:val="2"/>
  </w:num>
  <w:num w:numId="5" w16cid:durableId="912859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438"/>
    <w:rsid w:val="00001E57"/>
    <w:rsid w:val="002125C1"/>
    <w:rsid w:val="004E4AD3"/>
    <w:rsid w:val="00670A4E"/>
    <w:rsid w:val="00A9737E"/>
    <w:rsid w:val="00F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F1F7"/>
  <w15:docId w15:val="{BA60E350-9421-423A-A264-EF8C9A9D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25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Petra Pletánková</cp:lastModifiedBy>
  <cp:revision>5</cp:revision>
  <dcterms:created xsi:type="dcterms:W3CDTF">2023-09-16T20:26:00Z</dcterms:created>
  <dcterms:modified xsi:type="dcterms:W3CDTF">2023-09-26T13:08:00Z</dcterms:modified>
</cp:coreProperties>
</file>